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4D" w:rsidRPr="00C939AB" w:rsidRDefault="00EE364D" w:rsidP="00EE364D">
      <w:pPr>
        <w:jc w:val="center"/>
        <w:rPr>
          <w:b/>
          <w:sz w:val="32"/>
        </w:rPr>
      </w:pPr>
      <w:r w:rsidRPr="00C939AB">
        <w:rPr>
          <w:b/>
          <w:sz w:val="32"/>
        </w:rPr>
        <w:t>Partes do PDL</w:t>
      </w:r>
    </w:p>
    <w:p w:rsidR="00EE364D" w:rsidRPr="00924F20" w:rsidRDefault="00EE364D" w:rsidP="00EE364D">
      <w:pPr>
        <w:jc w:val="both"/>
      </w:pPr>
    </w:p>
    <w:p w:rsidR="00EE364D" w:rsidRPr="00C939AB" w:rsidRDefault="00EE364D" w:rsidP="00440F52">
      <w:pPr>
        <w:pStyle w:val="PargrafodaLista"/>
        <w:numPr>
          <w:ilvl w:val="0"/>
          <w:numId w:val="1"/>
        </w:numPr>
        <w:ind w:left="426" w:hanging="426"/>
        <w:jc w:val="both"/>
        <w:rPr>
          <w:b/>
          <w:sz w:val="32"/>
        </w:rPr>
      </w:pPr>
      <w:r w:rsidRPr="00C939AB">
        <w:rPr>
          <w:b/>
          <w:sz w:val="32"/>
        </w:rPr>
        <w:t>Declaração de Visão (Introdução Geral) – visão narrativa</w:t>
      </w:r>
    </w:p>
    <w:p w:rsidR="001C7C71" w:rsidRDefault="001C7C71" w:rsidP="00440F52">
      <w:pPr>
        <w:tabs>
          <w:tab w:val="left" w:pos="1605"/>
        </w:tabs>
      </w:pPr>
    </w:p>
    <w:p w:rsidR="00924F20" w:rsidRPr="00924F20" w:rsidRDefault="00924F20" w:rsidP="00440F52">
      <w:pPr>
        <w:tabs>
          <w:tab w:val="left" w:pos="1605"/>
        </w:tabs>
      </w:pPr>
      <w:r w:rsidRPr="00924F20">
        <w:t xml:space="preserve">Nasci na cidade de Fortaleza, capital do estado do Ceará, no dia </w:t>
      </w:r>
      <w:smartTag w:uri="urn:schemas-microsoft-com:office:smarttags" w:element="date">
        <w:smartTagPr>
          <w:attr w:name="Year" w:val="19"/>
          <w:attr w:name="Day" w:val="12"/>
          <w:attr w:name="Month" w:val="7"/>
          <w:attr w:name="ls" w:val="trans"/>
        </w:smartTagPr>
        <w:r w:rsidRPr="00924F20">
          <w:t>12 de julho de 19</w:t>
        </w:r>
      </w:smartTag>
      <w:r w:rsidRPr="00924F20">
        <w:t>68. Sou filho de Raimundo Nonato Freitas César (policial rodoviário federal) e Maria de Lourdes Moreira César (professora), ambos aposentados e tenho três irmãos mais novos: Rosângela, Sandra e Wellington</w:t>
      </w:r>
      <w:r w:rsidR="00440F52">
        <w:t>.</w:t>
      </w:r>
    </w:p>
    <w:p w:rsidR="00924F20" w:rsidRPr="00924F20" w:rsidRDefault="00924F20" w:rsidP="00924F20">
      <w:r>
        <w:t>Embora tendo nascido em um lar católico, s</w:t>
      </w:r>
      <w:r w:rsidRPr="00924F20">
        <w:t>empre fui apaixonado pela Bíblia Sagrada</w:t>
      </w:r>
      <w:r w:rsidR="00C939AB">
        <w:t xml:space="preserve"> e, p</w:t>
      </w:r>
      <w:r w:rsidRPr="00924F20">
        <w:t xml:space="preserve">ela influência de um professor adventista chamado Alcides </w:t>
      </w:r>
      <w:r w:rsidR="00B80AF4">
        <w:t>Menezes</w:t>
      </w:r>
      <w:r w:rsidRPr="00924F20">
        <w:t xml:space="preserve">, no ano de 1984, e de um colega de classe no ano seguinte chamado </w:t>
      </w:r>
      <w:proofErr w:type="spellStart"/>
      <w:r w:rsidRPr="00924F20">
        <w:t>Luis</w:t>
      </w:r>
      <w:proofErr w:type="spellEnd"/>
      <w:r w:rsidRPr="00924F20">
        <w:t xml:space="preserve"> Araújo, comecei a estudar a Bíblia com mais dedicação e a entender os princípios da Palavra de Deus. As profecias me chamavam muito a atenção, além das doutrinas distintivas. O estado dos mortos, a lei de Deus, o sábado, as leis de saúde, tudo me fascinava. Considerava-me um privilegiado por conhecer mensagens que meus pais e demais familiares não conheciam. Lamentavelmente, eles nunca quiseram conhecer.</w:t>
      </w:r>
    </w:p>
    <w:p w:rsidR="00924F20" w:rsidRDefault="00924F20" w:rsidP="00924F20">
      <w:r w:rsidRPr="00924F20">
        <w:t>Após estudos bíblicos e uma frequência de cerca de três meses, no dia 11 de julho de 1985 fui batizado na igreja Central de Caucaia pelo Pr. Sidnei Nazareth. Tornar-me um adventista foi uma das maiores bênçãos de minha vida, pois a igreja tem sido extremamente importante para meu desenvolvimento pessoal e espiritual.</w:t>
      </w:r>
    </w:p>
    <w:p w:rsidR="00C939AB" w:rsidRDefault="00C939AB" w:rsidP="00924F20">
      <w:r>
        <w:t>Sempre fui envolvido com as atividades da igreja e fui ordenado ao ancionato aos 19 anos. Após 10 anos servindo como ancião de igreja, senti fortemente o chamado de Deus para o ministério pastoral e fui cursar Teologia em 1998 no SALT-IAENE, em Cachoeira-Ba. Concluí o curso teológico em 2001 e iniciei minhas atividades ministeriais em 2002, na Associação Sul Paranaense, como pastor distrital.</w:t>
      </w:r>
    </w:p>
    <w:p w:rsidR="00C939AB" w:rsidRPr="00924F20" w:rsidRDefault="00C939AB" w:rsidP="00924F20">
      <w:r>
        <w:t>Creio que o ministério é um privilégio dado por Deus, que capacita aqueles a quem chama. Nesta abençoada vocação, enfrento muitos desafios, porém creio que Aquele que me chamou está à frente de minha vida e me conduzirá até o fim.</w:t>
      </w:r>
      <w:r w:rsidR="00CD5322">
        <w:t xml:space="preserve"> Cabe-me a responsabilidade de manter comunhão com Ele e crescer em conhecimento e</w:t>
      </w:r>
      <w:proofErr w:type="gramStart"/>
      <w:r w:rsidR="00CD5322">
        <w:t xml:space="preserve">  </w:t>
      </w:r>
      <w:proofErr w:type="gramEnd"/>
      <w:r w:rsidR="00CD5322">
        <w:t>habilidade</w:t>
      </w:r>
      <w:r>
        <w:t xml:space="preserve"> </w:t>
      </w:r>
      <w:r w:rsidR="00CD5322">
        <w:t>para desempenhar minha parte nesta grande obra.</w:t>
      </w:r>
    </w:p>
    <w:p w:rsidR="00924F20" w:rsidRPr="00924F20" w:rsidRDefault="00924F20" w:rsidP="00924F20">
      <w:pPr>
        <w:jc w:val="both"/>
      </w:pPr>
    </w:p>
    <w:p w:rsidR="00EE364D" w:rsidRPr="00CD5322" w:rsidRDefault="00CD5322" w:rsidP="00CD5322">
      <w:pPr>
        <w:jc w:val="both"/>
        <w:rPr>
          <w:b/>
          <w:sz w:val="32"/>
        </w:rPr>
      </w:pPr>
      <w:r>
        <w:rPr>
          <w:b/>
          <w:sz w:val="32"/>
        </w:rPr>
        <w:t xml:space="preserve">2. </w:t>
      </w:r>
      <w:r w:rsidR="00EE364D" w:rsidRPr="00CD5322">
        <w:rPr>
          <w:b/>
          <w:sz w:val="32"/>
        </w:rPr>
        <w:t>Documentação das competências:</w:t>
      </w:r>
    </w:p>
    <w:p w:rsidR="00CD5322" w:rsidRDefault="00CD5322" w:rsidP="00CD5322">
      <w:pPr>
        <w:jc w:val="both"/>
      </w:pPr>
    </w:p>
    <w:p w:rsidR="00CD5322" w:rsidRDefault="00CD5322" w:rsidP="00CD5322">
      <w:pPr>
        <w:jc w:val="both"/>
      </w:pPr>
      <w:r>
        <w:t>O material apresentado para demonstrar minha competência em todas as áreas deste programa de liderança serão os documentos comprobatórios de experiências passadas</w:t>
      </w:r>
      <w:r w:rsidR="00001055">
        <w:t xml:space="preserve"> e experiências planejadas obtidas em meu ministério nos próximos dois anos (2012 e 2013).</w:t>
      </w:r>
    </w:p>
    <w:p w:rsidR="00CD5322" w:rsidRDefault="00CD5322" w:rsidP="00CD5322">
      <w:pPr>
        <w:jc w:val="both"/>
      </w:pPr>
    </w:p>
    <w:p w:rsidR="00C50B08" w:rsidRPr="00CD5322" w:rsidRDefault="00C50B08" w:rsidP="00C50B08">
      <w:pPr>
        <w:jc w:val="both"/>
        <w:rPr>
          <w:b/>
          <w:sz w:val="32"/>
        </w:rPr>
      </w:pPr>
      <w:r>
        <w:rPr>
          <w:b/>
          <w:sz w:val="32"/>
        </w:rPr>
        <w:t>3</w:t>
      </w:r>
      <w:r>
        <w:rPr>
          <w:b/>
          <w:sz w:val="32"/>
        </w:rPr>
        <w:t xml:space="preserve">. </w:t>
      </w:r>
      <w:r>
        <w:rPr>
          <w:b/>
          <w:sz w:val="32"/>
        </w:rPr>
        <w:t>Projeto de Pesquisa/tópico da dissertação</w:t>
      </w:r>
      <w:r w:rsidRPr="00CD5322">
        <w:rPr>
          <w:b/>
          <w:sz w:val="32"/>
        </w:rPr>
        <w:t>:</w:t>
      </w:r>
    </w:p>
    <w:p w:rsidR="00EE364D" w:rsidRPr="00C50B08" w:rsidRDefault="00C50B08" w:rsidP="00C50B08">
      <w:pPr>
        <w:jc w:val="both"/>
      </w:pPr>
      <w:r>
        <w:lastRenderedPageBreak/>
        <w:t xml:space="preserve">Livros de </w:t>
      </w:r>
      <w:r>
        <w:rPr>
          <w:i/>
        </w:rPr>
        <w:t xml:space="preserve">Mentoring </w:t>
      </w:r>
      <w:r>
        <w:t xml:space="preserve">e </w:t>
      </w:r>
      <w:r>
        <w:rPr>
          <w:i/>
        </w:rPr>
        <w:t>Coaching</w:t>
      </w:r>
    </w:p>
    <w:p w:rsidR="00EE364D" w:rsidRPr="00924F20" w:rsidRDefault="00EE364D" w:rsidP="00EE364D">
      <w:pPr>
        <w:pStyle w:val="PargrafodaLista"/>
        <w:ind w:left="1080"/>
        <w:jc w:val="both"/>
      </w:pPr>
    </w:p>
    <w:p w:rsidR="00EE364D" w:rsidRPr="00924F20" w:rsidRDefault="00EE364D" w:rsidP="00EE364D">
      <w:pPr>
        <w:pStyle w:val="PargrafodaLista"/>
        <w:numPr>
          <w:ilvl w:val="0"/>
          <w:numId w:val="1"/>
        </w:numPr>
        <w:jc w:val="both"/>
      </w:pPr>
      <w:r w:rsidRPr="00924F20">
        <w:t xml:space="preserve">Plano de Curso </w:t>
      </w:r>
    </w:p>
    <w:p w:rsidR="00EE364D" w:rsidRPr="00924F20" w:rsidRDefault="00EE364D" w:rsidP="00EE364D">
      <w:pPr>
        <w:pStyle w:val="PargrafodaLista"/>
        <w:numPr>
          <w:ilvl w:val="0"/>
          <w:numId w:val="1"/>
        </w:numPr>
        <w:jc w:val="both"/>
      </w:pPr>
      <w:proofErr w:type="spellStart"/>
      <w:r w:rsidRPr="00924F20">
        <w:t>Bilbiografia</w:t>
      </w:r>
      <w:proofErr w:type="spellEnd"/>
      <w:r w:rsidRPr="00924F20">
        <w:t xml:space="preserve"> (o que pretendo ler em cada competência)</w:t>
      </w:r>
      <w:proofErr w:type="gramStart"/>
      <w:r w:rsidRPr="00924F20">
        <w:t xml:space="preserve">  </w:t>
      </w:r>
      <w:proofErr w:type="gramEnd"/>
      <w:r w:rsidRPr="00924F20">
        <w:t>- no portfólio é o que eu li</w:t>
      </w:r>
    </w:p>
    <w:p w:rsidR="00EE364D" w:rsidRPr="00924F20" w:rsidRDefault="00EE364D" w:rsidP="00EE364D">
      <w:pPr>
        <w:jc w:val="both"/>
      </w:pPr>
    </w:p>
    <w:p w:rsidR="00292ACC" w:rsidRPr="00924F20" w:rsidRDefault="00C50B08">
      <w:bookmarkStart w:id="0" w:name="_GoBack"/>
      <w:bookmarkEnd w:id="0"/>
    </w:p>
    <w:sectPr w:rsidR="00292ACC" w:rsidRPr="00924F20" w:rsidSect="00CD5322">
      <w:pgSz w:w="11906" w:h="16838"/>
      <w:pgMar w:top="1417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3D2"/>
    <w:multiLevelType w:val="hybridMultilevel"/>
    <w:tmpl w:val="E48673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932DF"/>
    <w:multiLevelType w:val="hybridMultilevel"/>
    <w:tmpl w:val="C3CA9106"/>
    <w:lvl w:ilvl="0" w:tplc="4C1C5E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091AA1"/>
    <w:multiLevelType w:val="hybridMultilevel"/>
    <w:tmpl w:val="D80E0DD4"/>
    <w:lvl w:ilvl="0" w:tplc="F6AA7D1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4D"/>
    <w:rsid w:val="00001055"/>
    <w:rsid w:val="00001B4C"/>
    <w:rsid w:val="000D1400"/>
    <w:rsid w:val="001C7C71"/>
    <w:rsid w:val="00440F52"/>
    <w:rsid w:val="007C35DC"/>
    <w:rsid w:val="00924F20"/>
    <w:rsid w:val="00AD08F2"/>
    <w:rsid w:val="00B80AF4"/>
    <w:rsid w:val="00C50B08"/>
    <w:rsid w:val="00C939AB"/>
    <w:rsid w:val="00CD5322"/>
    <w:rsid w:val="00DF6FC1"/>
    <w:rsid w:val="00EE364D"/>
    <w:rsid w:val="00F205EA"/>
    <w:rsid w:val="00F7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64D"/>
    <w:pPr>
      <w:spacing w:line="240" w:lineRule="auto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364D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924F2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24F20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24F20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4F2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4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64D"/>
    <w:pPr>
      <w:spacing w:line="240" w:lineRule="auto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364D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924F2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24F20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24F20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4F2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4F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</dc:creator>
  <cp:lastModifiedBy>Williams</cp:lastModifiedBy>
  <cp:revision>3</cp:revision>
  <dcterms:created xsi:type="dcterms:W3CDTF">2012-01-23T00:06:00Z</dcterms:created>
  <dcterms:modified xsi:type="dcterms:W3CDTF">2012-01-23T00:11:00Z</dcterms:modified>
</cp:coreProperties>
</file>